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AC" w:rsidRPr="00095F61" w:rsidRDefault="00090FAC" w:rsidP="000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090FAC" w:rsidRPr="00095F61" w:rsidRDefault="00090FAC" w:rsidP="000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обработку персональных данных поступающего (субъект),  </w:t>
      </w:r>
    </w:p>
    <w:p w:rsidR="00090FAC" w:rsidRPr="00095F61" w:rsidRDefault="00090FAC" w:rsidP="000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законного представителя поступающего (представитель субъекта) персональных данных</w:t>
      </w:r>
    </w:p>
    <w:p w:rsidR="00090FAC" w:rsidRPr="00095F61" w:rsidRDefault="00090FAC" w:rsidP="0009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(для граждан РФ</w:t>
      </w: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, иностранных  граждан, лиц  без гражданства, в том числе соотечественников, проживающих  за рубежом</w:t>
      </w: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90FAC" w:rsidRPr="00095F61" w:rsidRDefault="00090FAC" w:rsidP="004F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90FAC" w:rsidRPr="00095F61" w:rsidRDefault="00090FAC" w:rsidP="00090F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Я (далее - Субъект), ___________________________________</w:t>
      </w:r>
      <w:r w:rsidR="00EC28E7">
        <w:rPr>
          <w:rFonts w:ascii="Times New Roman" w:eastAsia="Times New Roman" w:hAnsi="Times New Roman" w:cs="Times New Roman"/>
          <w:color w:val="000000" w:themeColor="text1"/>
        </w:rPr>
        <w:t>____________</w:t>
      </w:r>
      <w:r w:rsidR="002169C6">
        <w:rPr>
          <w:rFonts w:ascii="Times New Roman" w:eastAsia="Times New Roman" w:hAnsi="Times New Roman" w:cs="Times New Roman"/>
          <w:color w:val="000000" w:themeColor="text1"/>
        </w:rPr>
        <w:t>______</w:t>
      </w:r>
      <w:r w:rsidR="00EC28E7">
        <w:rPr>
          <w:rFonts w:ascii="Times New Roman" w:eastAsia="Times New Roman" w:hAnsi="Times New Roman" w:cs="Times New Roman"/>
          <w:color w:val="000000" w:themeColor="text1"/>
        </w:rPr>
        <w:t>_____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_,</w:t>
      </w:r>
    </w:p>
    <w:p w:rsidR="00090FAC" w:rsidRPr="00095F61" w:rsidRDefault="00090FAC" w:rsidP="00090F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95F6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(фамилия, имя, отчество)</w:t>
      </w:r>
    </w:p>
    <w:p w:rsidR="00090FAC" w:rsidRPr="00095F61" w:rsidRDefault="00090FAC" w:rsidP="000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документ, удостоверяющий личность _____________________________</w:t>
      </w:r>
      <w:r w:rsidR="00EC28E7">
        <w:rPr>
          <w:rFonts w:ascii="Times New Roman" w:eastAsia="Times New Roman" w:hAnsi="Times New Roman" w:cs="Times New Roman"/>
          <w:color w:val="000000" w:themeColor="text1"/>
        </w:rPr>
        <w:t>_________</w:t>
      </w:r>
      <w:r w:rsidR="00D80B2B">
        <w:rPr>
          <w:rFonts w:ascii="Times New Roman" w:eastAsia="Times New Roman" w:hAnsi="Times New Roman" w:cs="Times New Roman"/>
          <w:color w:val="000000" w:themeColor="text1"/>
        </w:rPr>
        <w:t>____</w:t>
      </w:r>
      <w:r w:rsidR="00EC28E7">
        <w:rPr>
          <w:rFonts w:ascii="Times New Roman" w:eastAsia="Times New Roman" w:hAnsi="Times New Roman" w:cs="Times New Roman"/>
          <w:color w:val="000000" w:themeColor="text1"/>
        </w:rPr>
        <w:t>__</w:t>
      </w:r>
      <w:r w:rsidR="002169C6">
        <w:rPr>
          <w:rFonts w:ascii="Times New Roman" w:eastAsia="Times New Roman" w:hAnsi="Times New Roman" w:cs="Times New Roman"/>
          <w:color w:val="000000" w:themeColor="text1"/>
        </w:rPr>
        <w:t>_______</w:t>
      </w:r>
    </w:p>
    <w:p w:rsidR="00090FAC" w:rsidRPr="00095F61" w:rsidRDefault="00090FAC" w:rsidP="00090F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95F6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(вид основного документа)</w:t>
      </w:r>
    </w:p>
    <w:p w:rsidR="00090FAC" w:rsidRPr="00095F61" w:rsidRDefault="00090FAC" w:rsidP="000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серии ______________ № __________________,</w:t>
      </w:r>
      <w:r w:rsidR="002169C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дата выдачи _________</w:t>
      </w:r>
      <w:r w:rsidR="00EC28E7">
        <w:rPr>
          <w:rFonts w:ascii="Times New Roman" w:eastAsia="Times New Roman" w:hAnsi="Times New Roman" w:cs="Times New Roman"/>
          <w:color w:val="000000" w:themeColor="text1"/>
        </w:rPr>
        <w:t>___________</w:t>
      </w:r>
      <w:r w:rsidR="002169C6">
        <w:rPr>
          <w:rFonts w:ascii="Times New Roman" w:eastAsia="Times New Roman" w:hAnsi="Times New Roman" w:cs="Times New Roman"/>
          <w:color w:val="000000" w:themeColor="text1"/>
        </w:rPr>
        <w:t>____________</w:t>
      </w:r>
      <w:r w:rsidR="00EC28E7">
        <w:rPr>
          <w:rFonts w:ascii="Times New Roman" w:eastAsia="Times New Roman" w:hAnsi="Times New Roman" w:cs="Times New Roman"/>
          <w:color w:val="000000" w:themeColor="text1"/>
        </w:rPr>
        <w:t xml:space="preserve"> выдан___________________________________________________________________</w:t>
      </w:r>
      <w:r w:rsidR="002169C6">
        <w:rPr>
          <w:rFonts w:ascii="Times New Roman" w:eastAsia="Times New Roman" w:hAnsi="Times New Roman" w:cs="Times New Roman"/>
          <w:color w:val="000000" w:themeColor="text1"/>
        </w:rPr>
        <w:t>____________</w:t>
      </w:r>
    </w:p>
    <w:p w:rsidR="00090FAC" w:rsidRPr="00095F61" w:rsidRDefault="00090FAC" w:rsidP="00EC2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95F6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(кем)</w:t>
      </w:r>
    </w:p>
    <w:p w:rsidR="00090FAC" w:rsidRPr="00095F61" w:rsidRDefault="00090FAC" w:rsidP="000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зарегистрированный(</w:t>
      </w:r>
      <w:proofErr w:type="spellStart"/>
      <w:r w:rsidRPr="00095F61">
        <w:rPr>
          <w:rFonts w:ascii="Times New Roman" w:eastAsia="Times New Roman" w:hAnsi="Times New Roman" w:cs="Times New Roman"/>
          <w:color w:val="000000" w:themeColor="text1"/>
        </w:rPr>
        <w:t>ая</w:t>
      </w:r>
      <w:proofErr w:type="spellEnd"/>
      <w:r w:rsidRPr="00095F61">
        <w:rPr>
          <w:rFonts w:ascii="Times New Roman" w:eastAsia="Times New Roman" w:hAnsi="Times New Roman" w:cs="Times New Roman"/>
          <w:color w:val="000000" w:themeColor="text1"/>
        </w:rPr>
        <w:t>) по адр</w:t>
      </w:r>
      <w:r w:rsidR="00170155">
        <w:rPr>
          <w:rFonts w:ascii="Times New Roman" w:eastAsia="Times New Roman" w:hAnsi="Times New Roman" w:cs="Times New Roman"/>
          <w:color w:val="000000" w:themeColor="text1"/>
        </w:rPr>
        <w:t>есу: 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___________________________________</w:t>
      </w:r>
      <w:r w:rsidR="004F000A">
        <w:rPr>
          <w:rFonts w:ascii="Times New Roman" w:eastAsia="Times New Roman" w:hAnsi="Times New Roman" w:cs="Times New Roman"/>
          <w:color w:val="000000" w:themeColor="text1"/>
        </w:rPr>
        <w:t>_______________</w:t>
      </w:r>
      <w:r w:rsidR="00EC28E7">
        <w:rPr>
          <w:rFonts w:ascii="Times New Roman" w:eastAsia="Times New Roman" w:hAnsi="Times New Roman" w:cs="Times New Roman"/>
          <w:color w:val="000000" w:themeColor="text1"/>
        </w:rPr>
        <w:t>__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090FAC" w:rsidRPr="00095F61" w:rsidRDefault="00090FAC" w:rsidP="00090F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090FAC" w:rsidRPr="004F000A" w:rsidRDefault="00090FAC" w:rsidP="004F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vertAlign w:val="superscript"/>
        </w:rPr>
      </w:pPr>
      <w:r w:rsidRPr="00095F6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В случае получения  согласия от представителя Субъекта, вносятся данные Представителя Субъекта</w:t>
      </w:r>
    </w:p>
    <w:p w:rsidR="00090FAC" w:rsidRPr="00095F61" w:rsidRDefault="00090FAC" w:rsidP="00090F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bCs/>
          <w:color w:val="000000" w:themeColor="text1"/>
        </w:rPr>
        <w:t xml:space="preserve">В лице представителя Субъекта </w:t>
      </w:r>
      <w:r w:rsidR="00AA017A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___________________________,</w:t>
      </w:r>
    </w:p>
    <w:p w:rsidR="00090FAC" w:rsidRPr="00095F61" w:rsidRDefault="00090FAC" w:rsidP="00090F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95F6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(фамилия, имя, отчество)</w:t>
      </w:r>
    </w:p>
    <w:p w:rsidR="00090FAC" w:rsidRPr="00095F61" w:rsidRDefault="00090FAC" w:rsidP="000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документ, удостоверяющий личность ___</w:t>
      </w:r>
      <w:r w:rsidR="00AA017A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 xml:space="preserve">_________________________ </w:t>
      </w:r>
    </w:p>
    <w:p w:rsidR="00090FAC" w:rsidRPr="00095F61" w:rsidRDefault="00090FAC" w:rsidP="00090F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95F6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(вид основного документа)</w:t>
      </w:r>
    </w:p>
    <w:p w:rsidR="00090FAC" w:rsidRPr="00095F61" w:rsidRDefault="00090FAC" w:rsidP="000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серии ______________ № __________________,</w:t>
      </w:r>
      <w:r w:rsidR="002169C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дата выдачи _________</w:t>
      </w:r>
      <w:r w:rsidR="002B0C53">
        <w:rPr>
          <w:rFonts w:ascii="Times New Roman" w:eastAsia="Times New Roman" w:hAnsi="Times New Roman" w:cs="Times New Roman"/>
          <w:color w:val="000000" w:themeColor="text1"/>
        </w:rPr>
        <w:t>___________</w:t>
      </w:r>
      <w:r w:rsidR="002169C6">
        <w:rPr>
          <w:rFonts w:ascii="Times New Roman" w:eastAsia="Times New Roman" w:hAnsi="Times New Roman" w:cs="Times New Roman"/>
          <w:color w:val="000000" w:themeColor="text1"/>
        </w:rPr>
        <w:t>___________</w:t>
      </w:r>
      <w:r w:rsidR="002B0C53">
        <w:rPr>
          <w:rFonts w:ascii="Times New Roman" w:eastAsia="Times New Roman" w:hAnsi="Times New Roman" w:cs="Times New Roman"/>
          <w:color w:val="000000" w:themeColor="text1"/>
        </w:rPr>
        <w:t xml:space="preserve"> выдан______________________________________________________________________________</w:t>
      </w:r>
    </w:p>
    <w:p w:rsidR="00090FAC" w:rsidRPr="00095F61" w:rsidRDefault="00090FAC" w:rsidP="002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95F6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(кем)</w:t>
      </w:r>
    </w:p>
    <w:p w:rsidR="00090FAC" w:rsidRPr="00095F61" w:rsidRDefault="00090FAC" w:rsidP="00090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зарегистрированный(</w:t>
      </w:r>
      <w:proofErr w:type="spellStart"/>
      <w:r w:rsidRPr="00095F61">
        <w:rPr>
          <w:rFonts w:ascii="Times New Roman" w:eastAsia="Times New Roman" w:hAnsi="Times New Roman" w:cs="Times New Roman"/>
          <w:color w:val="000000" w:themeColor="text1"/>
        </w:rPr>
        <w:t>ая</w:t>
      </w:r>
      <w:proofErr w:type="spellEnd"/>
      <w:r w:rsidRPr="00095F61">
        <w:rPr>
          <w:rFonts w:ascii="Times New Roman" w:eastAsia="Times New Roman" w:hAnsi="Times New Roman" w:cs="Times New Roman"/>
          <w:color w:val="000000" w:themeColor="text1"/>
        </w:rPr>
        <w:t xml:space="preserve">) по адресу: </w:t>
      </w:r>
      <w:r w:rsidR="00DE5C0D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090FAC" w:rsidRPr="00095F61" w:rsidRDefault="00090FAC" w:rsidP="00090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действующий от имени субъекта пер</w:t>
      </w:r>
      <w:r w:rsidR="00835BEF">
        <w:rPr>
          <w:rFonts w:ascii="Times New Roman" w:eastAsia="Times New Roman" w:hAnsi="Times New Roman" w:cs="Times New Roman"/>
          <w:color w:val="000000" w:themeColor="text1"/>
        </w:rPr>
        <w:t>сональных данных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____________</w:t>
      </w:r>
      <w:r w:rsidR="00C12E54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:rsidR="00090FAC" w:rsidRPr="00095F61" w:rsidRDefault="00090FAC" w:rsidP="00090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</w:t>
      </w:r>
      <w:r w:rsidR="00C12E54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:rsidR="00090FAC" w:rsidRPr="00095F61" w:rsidRDefault="00090FAC" w:rsidP="00835B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95F6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296129" w:rsidRPr="00095F61" w:rsidRDefault="00090FAC" w:rsidP="0055273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5F61">
        <w:rPr>
          <w:rFonts w:ascii="Times New Roman" w:eastAsia="Times New Roman" w:hAnsi="Times New Roman" w:cs="Times New Roman"/>
          <w:color w:val="000000" w:themeColor="text1"/>
        </w:rPr>
        <w:t>даю свое согласие __________________</w:t>
      </w:r>
      <w:r w:rsidR="00DE5C0D">
        <w:rPr>
          <w:rFonts w:ascii="Times New Roman" w:eastAsia="Times New Roman" w:hAnsi="Times New Roman" w:cs="Times New Roman"/>
          <w:color w:val="000000" w:themeColor="text1"/>
        </w:rPr>
        <w:t>________________________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_________</w:t>
      </w:r>
      <w:proofErr w:type="gramStart"/>
      <w:r w:rsidRPr="00095F61">
        <w:rPr>
          <w:rFonts w:ascii="Times New Roman" w:eastAsia="Times New Roman" w:hAnsi="Times New Roman" w:cs="Times New Roman"/>
          <w:color w:val="000000" w:themeColor="text1"/>
        </w:rPr>
        <w:t>_(</w:t>
      </w:r>
      <w:proofErr w:type="gramEnd"/>
      <w:r w:rsidRPr="00095F61">
        <w:rPr>
          <w:rFonts w:ascii="Times New Roman" w:eastAsia="Times New Roman" w:hAnsi="Times New Roman" w:cs="Times New Roman"/>
          <w:color w:val="000000" w:themeColor="text1"/>
        </w:rPr>
        <w:t>да</w:t>
      </w:r>
      <w:r w:rsidR="00022A52">
        <w:rPr>
          <w:rFonts w:ascii="Times New Roman" w:eastAsia="Times New Roman" w:hAnsi="Times New Roman" w:cs="Times New Roman"/>
          <w:color w:val="000000" w:themeColor="text1"/>
        </w:rPr>
        <w:t>лее - Оператор), расположенному по адресу_____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_________________________________</w:t>
      </w:r>
      <w:r w:rsidR="00022A52">
        <w:rPr>
          <w:rFonts w:ascii="Times New Roman" w:eastAsia="Times New Roman" w:hAnsi="Times New Roman" w:cs="Times New Roman"/>
          <w:color w:val="000000" w:themeColor="text1"/>
        </w:rPr>
        <w:t>_____________________</w:t>
      </w:r>
      <w:r w:rsidRPr="00095F61">
        <w:rPr>
          <w:rFonts w:ascii="Times New Roman" w:eastAsia="Times New Roman" w:hAnsi="Times New Roman" w:cs="Times New Roman"/>
          <w:color w:val="000000" w:themeColor="text1"/>
        </w:rPr>
        <w:t>, на обработку данных субъекта на следующих условиях: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Оператор осуществляет обработку персональных данных Субъекта исключительно в целях: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в сфере образования;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 в области охраны труда;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обеспечения безопасности обучающихся, антитеррористической защищенности;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ведения сайта в информационно-телекоммуникационной сети Интернет, для информирования общества о деятельности учреждения;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охраны здоровья поступающих на обучение;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оформления договорных и гражданско-правовых отношений;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количества и качества выполняемой работы и обеспечения сохранности имущества;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 поступающего установленными законодательством РФ гарантиями и компенсациями;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требований по гражданской обороне;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и ведения статистической отчетности;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защиты прав поступающих;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 информационных баз данных учета контингента поступающих;</w:t>
      </w:r>
    </w:p>
    <w:p w:rsidR="00090FAC" w:rsidRPr="00095F61" w:rsidRDefault="00090FAC" w:rsidP="00090FA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архивного делопроизводства.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 Перечень  документов, персональных данных, передаваемых Оператору на обработку: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 Оригинал (копия) документа, удостоверяющего личность гражданина РФ, либо документ, удостоверяющий личность иностранного гражданина, в соответствии со ст. 10 ФЗ РФ от 25.07.2002 № 115-ФЗ «О правовом положении иностранных граждан в РФ»; 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наличии);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год рождения, месяц рождения, дата рождения;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рождения,  социальное положение;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о гражданстве (в том числе предыдущие гражданства, иные гражданства);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вид, серия, номер, документа, удостоверяющего личность на территории РФ, наименование органа, выдавшего документ, дата выдачи, код подразделения;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места жительства (адрес регистрации и фактического проживания, дата регистрации по месту жительства).</w:t>
      </w:r>
    </w:p>
    <w:p w:rsidR="00090FAC" w:rsidRPr="00095F61" w:rsidRDefault="00090FAC" w:rsidP="00090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  Сведения об образовании:</w:t>
      </w:r>
    </w:p>
    <w:p w:rsidR="00090FAC" w:rsidRPr="00095F61" w:rsidRDefault="00090FAC" w:rsidP="00090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2.2.1 Граждане РФ представляют: </w:t>
      </w:r>
    </w:p>
    <w:p w:rsidR="00090FAC" w:rsidRPr="00095F61" w:rsidRDefault="00090FAC" w:rsidP="00090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оригинал (копия) документа об образовании и (или) документа об образовании и квалификации: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об образовании (наименование и год окончания образовательного учреждения, наименование и реквизиты документа об образовании, дата выдачи, квалификация, специальность по документу об образовании);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об ученой степени, ученом звании;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представляют документ, подтверждающий инвалидность или ограниченные возможности здоровья, требующие создания указанных условий (индивидуальная программа реабилитации и </w:t>
      </w:r>
      <w:proofErr w:type="spellStart"/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инвалида или заключение психолого-медико-педагогической комиссии).</w:t>
      </w:r>
    </w:p>
    <w:p w:rsidR="00090FAC" w:rsidRPr="00095F61" w:rsidRDefault="00090FAC" w:rsidP="00090FA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2.2.2 Иностранные граждане, лица без гражданства, в том числе соотечественники, проживающие за рубежом, представляют:</w:t>
      </w:r>
    </w:p>
    <w:p w:rsidR="00090FAC" w:rsidRPr="00095F61" w:rsidRDefault="00090FAC" w:rsidP="00090FAC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РФ, в соответствии со ст. 10 ФЗ РФ от 25.07.2002 № 115-ФЗ "О правовом положении иностранных граждан в РФ";</w:t>
      </w:r>
    </w:p>
    <w:p w:rsidR="00090FAC" w:rsidRPr="00095F61" w:rsidRDefault="00090FAC" w:rsidP="00090FA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095F61">
        <w:rPr>
          <w:color w:val="000000" w:themeColor="text1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РФ на уровне соответствующего образования в соответствии со ст. 107 ФЗ РФ (в случае, установленном ФЗ, - также свидетельство о признании иностранного образования); </w:t>
      </w:r>
    </w:p>
    <w:p w:rsidR="00090FAC" w:rsidRPr="00095F61" w:rsidRDefault="00090FAC" w:rsidP="00090FA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095F61">
        <w:rPr>
          <w:color w:val="000000" w:themeColor="text1"/>
        </w:rPr>
        <w:t xml:space="preserve"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документ, дата выдачи документа); </w:t>
      </w:r>
    </w:p>
    <w:p w:rsidR="00090FAC" w:rsidRPr="00095F61" w:rsidRDefault="00090FAC" w:rsidP="00090FA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095F61">
        <w:rPr>
          <w:color w:val="000000" w:themeColor="text1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ст. 17 ФЗ РФ от 24.05.1999  № 99-ФЗ «О государственной политике РФ в отношении соотечественников за рубежом»; </w:t>
      </w:r>
    </w:p>
    <w:p w:rsidR="00090FAC" w:rsidRPr="00095F61" w:rsidRDefault="00090FAC" w:rsidP="00090FAC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РФ;</w:t>
      </w:r>
    </w:p>
    <w:p w:rsidR="00090FAC" w:rsidRPr="00095F61" w:rsidRDefault="00090FAC" w:rsidP="00090FAC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учёную  степень, звание.</w:t>
      </w:r>
    </w:p>
    <w:p w:rsidR="00090FAC" w:rsidRPr="00095F61" w:rsidRDefault="00090FAC" w:rsidP="00090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 Оригинал документа, подтверждающий прохождение обязательного предварительного медицинского осмотра (обследования) (согласно п.7 ст.55 ФЗ РФ от 29.12.2012 № 273-ФЗ «Об образовании в РФ»).</w:t>
      </w:r>
    </w:p>
    <w:p w:rsidR="00090FAC" w:rsidRPr="00095F61" w:rsidRDefault="00090FAC" w:rsidP="00090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  Оригинал договора о целевом обучении, заверенную заказчиком ЦО или незаверенную копию с предъявлением его  оригинала (при наличии).</w:t>
      </w:r>
    </w:p>
    <w:p w:rsidR="00090FAC" w:rsidRPr="00095F61" w:rsidRDefault="00090FAC" w:rsidP="00090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 Оригиналы (копии) документов, содержащих сведения:</w:t>
      </w:r>
    </w:p>
    <w:p w:rsidR="00090FAC" w:rsidRPr="00095F61" w:rsidRDefault="00090FAC" w:rsidP="00090F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государственных и ведомственных наградах, почетных званиях, поощрениях, иных наградах и знаках отличия;</w:t>
      </w:r>
    </w:p>
    <w:p w:rsidR="00090FAC" w:rsidRPr="00095F61" w:rsidRDefault="00090FAC" w:rsidP="00090FA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статуса победителя и призёра в олимпиадах и иных интеллектуальных (или творческих), конкурсах, мероприятиях, направленных на развитие интеллектуальных и творческих способностей, способностей к занятиям физической культуро</w:t>
      </w:r>
      <w:r w:rsidR="0016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и спортом, интереса к научной </w:t>
      </w: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(научно-исследовательской), инженерно-технической, изобретательской, творческой, физкультурно-спортивной  деятельности, а также на пропаганду научных знаний, творческих и спортивных достижений в соответствии с постановлением Правительства РФ от 17.11.2015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090FAC" w:rsidRPr="00095F61" w:rsidRDefault="00090FAC" w:rsidP="00090FA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у поступающего  статуса победителя или призёра  чемпионата по профессиональному мастерству среди инвалидов и лиц с ОВЗ «</w:t>
      </w:r>
      <w:proofErr w:type="spellStart"/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Абилимпикс</w:t>
      </w:r>
      <w:proofErr w:type="spellEnd"/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090FAC" w:rsidRPr="00095F61" w:rsidRDefault="00090FAC" w:rsidP="00090FA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у поступающего  статуса победителя или призёра  чемпионата  профессионального мастерства, проводимого союзом «Агентство  развития профессиональных сообществ и рабочих кадров «Молодые профессионалы (</w:t>
      </w:r>
      <w:proofErr w:type="spellStart"/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Ворлдскилс</w:t>
      </w:r>
      <w:proofErr w:type="spellEnd"/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Россия)» либо международной организацией «</w:t>
      </w:r>
      <w:proofErr w:type="spellStart"/>
      <w:r w:rsidRPr="00095F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WorldSkillsInternational</w:t>
      </w:r>
      <w:proofErr w:type="spellEnd"/>
      <w:r w:rsidRPr="00095F61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  Номер контактного телефона или сведения о других способах связи.</w:t>
      </w:r>
    </w:p>
    <w:p w:rsidR="00090FAC" w:rsidRPr="00095F61" w:rsidRDefault="00090FAC" w:rsidP="00090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  Фотография.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Субъект (представитель) дает согласие на обработку Оператором своих персональных данных (данных Субъекта),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указанных в ФЗРФ от 27.07.2006 №152, а также на передачу такой информации третьим лицам, в случаях, установленных нормативными актами вышестоящих органов и законодательством.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Оператор вправе обрабатывать персональные данные, как с использованием средств автоматизации, так и без использования таких средств.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Срок, в течение которого действует настоящее согласие Субъекта: на период приема поступающих для обучения в ОБПОУ «КБМК», если иное не установлено действующим законодательством РФ.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Субъект (представитель)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п. 2-11 части 1 ст. 6, ч. 2 ст. 10 и ч. 2 ст. 11 ФЗ РФ от 27.07.2006 № 152 «О персональных данных».</w:t>
      </w:r>
    </w:p>
    <w:p w:rsidR="00090FAC" w:rsidRPr="00095F61" w:rsidRDefault="00090FAC" w:rsidP="00090F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Субъект (представитель) по письменному запросу имеет право на получение информации, касающейся обработки его персональных данных (данных Субъекта) (в соответствии со ст. 14 ФЗ РФ от 27.06.2006  № 152 «О персональных данных»).</w:t>
      </w:r>
    </w:p>
    <w:p w:rsidR="00090FAC" w:rsidRPr="00095F61" w:rsidRDefault="00090FAC" w:rsidP="00090FA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Подтверждаю, что ознакомлен(а) с положениями ФЗ РФ от 27.07.2006 № </w:t>
      </w:r>
      <w:proofErr w:type="gramStart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152  «</w:t>
      </w:r>
      <w:proofErr w:type="gramEnd"/>
      <w:r w:rsidRPr="00095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персональных данных», права и обязанности в области защиты персональных данных мне разъяснены.</w:t>
      </w: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596"/>
        <w:gridCol w:w="3641"/>
      </w:tblGrid>
      <w:tr w:rsidR="00090FAC" w:rsidRPr="007F19BD" w:rsidTr="008C7822">
        <w:tc>
          <w:tcPr>
            <w:tcW w:w="3652" w:type="dxa"/>
            <w:shd w:val="clear" w:color="auto" w:fill="FFFFFF"/>
          </w:tcPr>
          <w:p w:rsidR="00090FAC" w:rsidRPr="007F19BD" w:rsidRDefault="00090FAC" w:rsidP="004F00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«_____» ________ 20____ г.</w:t>
            </w:r>
          </w:p>
        </w:tc>
        <w:tc>
          <w:tcPr>
            <w:tcW w:w="2596" w:type="dxa"/>
            <w:shd w:val="clear" w:color="auto" w:fill="FFFFFF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</w:t>
            </w:r>
          </w:p>
        </w:tc>
        <w:tc>
          <w:tcPr>
            <w:tcW w:w="3641" w:type="dxa"/>
            <w:shd w:val="clear" w:color="auto" w:fill="FFFFFF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</w:t>
            </w:r>
          </w:p>
        </w:tc>
      </w:tr>
      <w:tr w:rsidR="00090FAC" w:rsidRPr="007F19BD" w:rsidTr="008C7822">
        <w:tc>
          <w:tcPr>
            <w:tcW w:w="3652" w:type="dxa"/>
            <w:shd w:val="clear" w:color="auto" w:fill="FFFFFF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(расшифровка подписи)</w:t>
            </w:r>
          </w:p>
        </w:tc>
      </w:tr>
    </w:tbl>
    <w:p w:rsidR="00090FAC" w:rsidRPr="007F19BD" w:rsidRDefault="00090FAC" w:rsidP="007F19BD">
      <w:pPr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18"/>
          <w:lang w:eastAsia="ar-SA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596"/>
        <w:gridCol w:w="3641"/>
      </w:tblGrid>
      <w:tr w:rsidR="00090FAC" w:rsidRPr="007F19BD" w:rsidTr="008C7822">
        <w:tc>
          <w:tcPr>
            <w:tcW w:w="3652" w:type="dxa"/>
            <w:shd w:val="clear" w:color="auto" w:fill="FFFFFF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«_____» ________ 20____ г.</w:t>
            </w:r>
          </w:p>
        </w:tc>
        <w:tc>
          <w:tcPr>
            <w:tcW w:w="2596" w:type="dxa"/>
            <w:shd w:val="clear" w:color="auto" w:fill="FFFFFF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</w:t>
            </w:r>
          </w:p>
        </w:tc>
        <w:tc>
          <w:tcPr>
            <w:tcW w:w="3641" w:type="dxa"/>
            <w:shd w:val="clear" w:color="auto" w:fill="FFFFFF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</w:t>
            </w:r>
          </w:p>
        </w:tc>
      </w:tr>
      <w:tr w:rsidR="00090FAC" w:rsidRPr="007F19BD" w:rsidTr="008C7822">
        <w:tc>
          <w:tcPr>
            <w:tcW w:w="3652" w:type="dxa"/>
            <w:shd w:val="clear" w:color="auto" w:fill="FFFFFF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vAlign w:val="center"/>
          </w:tcPr>
          <w:p w:rsidR="00090FAC" w:rsidRPr="007F19BD" w:rsidRDefault="00090FAC" w:rsidP="008C782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19B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(расшифровка подписи)</w:t>
            </w:r>
          </w:p>
        </w:tc>
      </w:tr>
    </w:tbl>
    <w:p w:rsidR="00F301AD" w:rsidRDefault="00F301AD" w:rsidP="00B60089">
      <w:bookmarkStart w:id="0" w:name="_GoBack"/>
      <w:bookmarkEnd w:id="0"/>
    </w:p>
    <w:sectPr w:rsidR="00F301AD" w:rsidSect="00B600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0902"/>
    <w:multiLevelType w:val="hybridMultilevel"/>
    <w:tmpl w:val="6AC21C84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20167"/>
    <w:multiLevelType w:val="hybridMultilevel"/>
    <w:tmpl w:val="2522F2E8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0F1437"/>
    <w:multiLevelType w:val="hybridMultilevel"/>
    <w:tmpl w:val="EBDCD582"/>
    <w:lvl w:ilvl="0" w:tplc="031210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A1"/>
    <w:rsid w:val="00022A52"/>
    <w:rsid w:val="00090FAC"/>
    <w:rsid w:val="001652D3"/>
    <w:rsid w:val="00170155"/>
    <w:rsid w:val="002169C6"/>
    <w:rsid w:val="00296129"/>
    <w:rsid w:val="002B0C53"/>
    <w:rsid w:val="003506A1"/>
    <w:rsid w:val="0049419D"/>
    <w:rsid w:val="004F000A"/>
    <w:rsid w:val="0055273B"/>
    <w:rsid w:val="00580886"/>
    <w:rsid w:val="006F7671"/>
    <w:rsid w:val="007E07D9"/>
    <w:rsid w:val="007F19BD"/>
    <w:rsid w:val="00835BEF"/>
    <w:rsid w:val="008A09BD"/>
    <w:rsid w:val="00AA017A"/>
    <w:rsid w:val="00B60089"/>
    <w:rsid w:val="00BB662C"/>
    <w:rsid w:val="00C03E70"/>
    <w:rsid w:val="00C12E54"/>
    <w:rsid w:val="00D80B2B"/>
    <w:rsid w:val="00DE5C0D"/>
    <w:rsid w:val="00E205CD"/>
    <w:rsid w:val="00EC28E7"/>
    <w:rsid w:val="00F301AD"/>
    <w:rsid w:val="00F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BF76-79CC-442F-A4FB-202EBFE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AC"/>
    <w:pPr>
      <w:ind w:left="720"/>
      <w:contextualSpacing/>
    </w:pPr>
  </w:style>
  <w:style w:type="paragraph" w:customStyle="1" w:styleId="Default">
    <w:name w:val="Default"/>
    <w:rsid w:val="00090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90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Klyuev_New</dc:creator>
  <cp:keywords/>
  <dc:description/>
  <cp:lastModifiedBy>Бордунов</cp:lastModifiedBy>
  <cp:revision>35</cp:revision>
  <dcterms:created xsi:type="dcterms:W3CDTF">2021-06-07T08:52:00Z</dcterms:created>
  <dcterms:modified xsi:type="dcterms:W3CDTF">2021-06-07T12:44:00Z</dcterms:modified>
</cp:coreProperties>
</file>